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CSSE2 011 - Paying More to Customer Staff</w:t>
      </w:r>
    </w:p>
    <w:p>
      <w:pPr>
        <w:pStyle w:val="script"/>
      </w:pPr>
      <w:r>
        <w:rPr>
          <w:color w:val="808080"/>
        </w:rPr>
        <w:t xml:space="preserve">[00:00:00]</w:t>
      </w:r>
      <w:r>
        <w:t xml:space="preserve"> In this video, I want to talk about a strategy that may not immediately seem like it's customer support, but it's precisely scaled customer support, and that is paying, if you're the business owner, if you're the manager, or if you're the hiring manager, paying your customer facing staff more. More than the market rate.</w:t>
      </w:r>
    </w:p>
    <w:p>
      <w:pPr>
        <w:pStyle w:val="script"/>
      </w:pPr>
      <w:r>
        <w:t xml:space="preserve">Because when your staff is happy, One staff member faces dozens and dozens and dozens or sometimes hundreds, depending on the business, customers. And when you have a happy employee, they smile more, they're happier to be there, everything is better. When you have a resentful employee who thinks they're wasting their time because they're getting underpaid, you're going to get an employee that looks like this, you know, the default face.</w:t>
      </w:r>
    </w:p>
    <w:p>
      <w:pPr>
        <w:pStyle w:val="script"/>
      </w:pPr>
      <w:r>
        <w:t xml:space="preserve">I don't want to be here. Of course, that ruins your business. And it's really cheap to pay these employees more. You know, if you pay 2 more an </w:t>
      </w:r>
      <w:r>
        <w:rPr>
          <w:color w:val="808080"/>
        </w:rPr>
        <w:t xml:space="preserve">[00:01:00]</w:t>
      </w:r>
      <w:r>
        <w:t xml:space="preserve"> hour, 3 more an hour, 5 more an hour. But that person keeps delighting, delighting, delighting. And you're hiring better staff. The higher the rate, the better pool of staff you have available to you to begin with.</w:t>
      </w:r>
    </w:p>
    <w:p>
      <w:pPr>
        <w:pStyle w:val="script"/>
      </w:pPr>
      <w:r>
        <w:t xml:space="preserve">And they're going to be happier. So actually paying more, in this case, I'm not saying you have to. Some businesses are cash strapped, I understand. But it can be very, very profitable to pay your customer facing staff above market rate so that they are very happy. Sometimes even above what they ask for, sometimes with extra bonuses, sometimes with incentives, very strong incentives for like, let's say you've gotten 10 positive customer feedbacks or something that makes sense in your business, well then.</w:t>
      </w:r>
    </w:p>
    <w:p>
      <w:pPr>
        <w:pStyle w:val="script"/>
      </w:pPr>
      <w:r>
        <w:t xml:space="preserve">You earn a bonus, 50. That employee will work so hard to have those positive feedback. Of course, </w:t>
      </w:r>
      <w:r>
        <w:rPr>
          <w:color w:val="808080"/>
        </w:rPr>
        <w:t xml:space="preserve">[00:02:00]</w:t>
      </w:r>
      <w:r>
        <w:t xml:space="preserve"> it's not something they should solicit from clients, but some way you can measure that makes sense for your business. But if there's something measurable, and there are some employees that get more when they delight more, of course, they're going to work so much harder because they're there, you know.</w:t>
      </w:r>
    </w:p>
    <w:p>
      <w:pPr>
        <w:pStyle w:val="script"/>
      </w:pPr>
      <w:r>
        <w:t xml:space="preserve">They don't necessarily want to be at the job, they want to be somewhere else, but if they can make more out of the time by making more money right away, it's such a tremendous incentive and then right away you have a better business, your customers are more delighted.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CSSE2 011 - Paying More to Customer Staff</dc:title>
  <dc:creator>Un-named</dc:creator>
  <cp:lastModifiedBy>Un-named</cp:lastModifiedBy>
  <cp:revision>1</cp:revision>
  <dcterms:created xsi:type="dcterms:W3CDTF">2025-01-25T03:05:20Z</dcterms:created>
  <dcterms:modified xsi:type="dcterms:W3CDTF">2025-01-25T03:05:20Z</dcterms:modified>
</cp:coreProperties>
</file>

<file path=docProps/custom.xml><?xml version="1.0" encoding="utf-8"?>
<Properties xmlns="http://schemas.openxmlformats.org/officeDocument/2006/custom-properties" xmlns:vt="http://schemas.openxmlformats.org/officeDocument/2006/docPropsVTypes"/>
</file>